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Hollembaek Linda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2300 WINDY 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MANHATTAN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189.8801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12,268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Eaton,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966" TargetMode="External"/><Relationship Id="rId5" Type="http://schemas.openxmlformats.org/officeDocument/2006/relationships/hyperlink" Target="http://www.sec.gov/cgi-bin/browse-edgar?action=getcompany&amp;CIK=0001056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3070</Characters>
  <CharactersWithSpaces>3567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