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 Eric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2300 WINDY RIDGE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MANHATTAN ASSOCIATES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MANH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197.76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89,638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M. Eaton,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5583" TargetMode="External"/><Relationship Id="rId5" Type="http://schemas.openxmlformats.org/officeDocument/2006/relationships/hyperlink" Target="http://www.sec.gov/cgi-bin/browse-edgar?action=getcompany&amp;CIK=0001056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3079</Characters>
  <CharactersWithSpaces>3578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